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6D61E" w14:textId="4E7BB0B2" w:rsidR="001C6B4B" w:rsidRDefault="000C11FE">
      <w:r>
        <w:t>SUBJECT:  Important December 2020 Strawberry Hill Update</w:t>
      </w:r>
    </w:p>
    <w:p w14:paraId="7A366963" w14:textId="1475FB2C" w:rsidR="000C11FE" w:rsidRDefault="000C11FE"/>
    <w:p w14:paraId="0D31725F" w14:textId="6AAAF0CD" w:rsidR="000C11FE" w:rsidRDefault="000C11FE">
      <w:pPr>
        <w:rPr>
          <w:u w:val="single"/>
        </w:rPr>
      </w:pPr>
      <w:r w:rsidRPr="000C11FE">
        <w:rPr>
          <w:u w:val="single"/>
        </w:rPr>
        <w:t>Postponement of December 19, 2022 Board Meeting</w:t>
      </w:r>
    </w:p>
    <w:p w14:paraId="3AE4C78F" w14:textId="184566F4" w:rsidR="000C11FE" w:rsidRDefault="000C11FE">
      <w:r>
        <w:t>This meeting is being postponed.  The agenda only included “housekeeping” items with the exception of revision of the Street Parking Rules</w:t>
      </w:r>
      <w:r w:rsidR="0066007F">
        <w:t xml:space="preserve"> which are still under revision</w:t>
      </w:r>
      <w:r>
        <w:t>.</w:t>
      </w:r>
    </w:p>
    <w:p w14:paraId="2FA6799D" w14:textId="5942D2C6" w:rsidR="000C11FE" w:rsidRDefault="000C11FE">
      <w:r>
        <w:t xml:space="preserve">The next regular meeting of the Board </w:t>
      </w:r>
      <w:r w:rsidR="009706C7">
        <w:t xml:space="preserve">will be communicated </w:t>
      </w:r>
      <w:r w:rsidR="00983D19">
        <w:t>as soon as it is established.</w:t>
      </w:r>
    </w:p>
    <w:p w14:paraId="30ADB663" w14:textId="3FE14DF3" w:rsidR="000C11FE" w:rsidRDefault="000C11FE">
      <w:pPr>
        <w:rPr>
          <w:u w:val="single"/>
        </w:rPr>
      </w:pPr>
      <w:r>
        <w:rPr>
          <w:u w:val="single"/>
        </w:rPr>
        <w:t>Annual Meeting</w:t>
      </w:r>
    </w:p>
    <w:p w14:paraId="4178444F" w14:textId="3F27F6C4" w:rsidR="000C11FE" w:rsidRDefault="000C11FE">
      <w:r>
        <w:t xml:space="preserve">The Annual Meeting is scheduled for </w:t>
      </w:r>
      <w:r w:rsidR="009706C7">
        <w:t>Tuesday, January 24, 2023 at 6 PM</w:t>
      </w:r>
      <w:r w:rsidR="00983D19">
        <w:t>.</w:t>
      </w:r>
      <w:r w:rsidR="000471A2">
        <w:t xml:space="preserve">  More information will follow.</w:t>
      </w:r>
    </w:p>
    <w:p w14:paraId="3BEB13BD" w14:textId="0EC1CA0C" w:rsidR="00983D19" w:rsidRDefault="00983D19">
      <w:pPr>
        <w:rPr>
          <w:u w:val="single"/>
        </w:rPr>
      </w:pPr>
      <w:r>
        <w:rPr>
          <w:u w:val="single"/>
        </w:rPr>
        <w:t>Street Parking Rules</w:t>
      </w:r>
    </w:p>
    <w:p w14:paraId="3B70F372" w14:textId="24A163DD" w:rsidR="00983D19" w:rsidRDefault="00983D19">
      <w:r>
        <w:t>Based on homeowner input</w:t>
      </w:r>
      <w:r w:rsidR="00E16E74">
        <w:t xml:space="preserve">, </w:t>
      </w:r>
      <w:r>
        <w:t xml:space="preserve">considering homeowner needs and ensuring that the </w:t>
      </w:r>
      <w:r w:rsidR="00E16E74">
        <w:t>rights</w:t>
      </w:r>
      <w:r>
        <w:t xml:space="preserve"> of all homeowners are addressed in an equal and fair manner, the Board has been working on a revision of the </w:t>
      </w:r>
      <w:r w:rsidR="00075196">
        <w:t>Ru</w:t>
      </w:r>
      <w:r>
        <w:t>les.  Our management company, Vision Community Services, provided the Board with parking rules from other HOAs and will work with its inhouse legal counsel for review</w:t>
      </w:r>
      <w:r w:rsidR="00E16E74">
        <w:t xml:space="preserve"> of the Rule</w:t>
      </w:r>
      <w:r>
        <w:t xml:space="preserve"> prior to finalizing.</w:t>
      </w:r>
    </w:p>
    <w:p w14:paraId="735BC016" w14:textId="72985D7F" w:rsidR="00983D19" w:rsidRDefault="00983D19">
      <w:r>
        <w:t xml:space="preserve">In the interim, the existing </w:t>
      </w:r>
      <w:r w:rsidR="000471A2">
        <w:t xml:space="preserve">Street Parking rules sent to all homeowners on September 30, 2022, will be extended until the new Rules are approved in an open Board Meeting.  </w:t>
      </w:r>
      <w:r w:rsidR="008D3B4D">
        <w:t>If you need a copy of these interim rules, contact Vision.</w:t>
      </w:r>
    </w:p>
    <w:p w14:paraId="5A47C114" w14:textId="2F3CECDE" w:rsidR="008D3B4D" w:rsidRDefault="008D3B4D">
      <w:pPr>
        <w:rPr>
          <w:u w:val="single"/>
        </w:rPr>
      </w:pPr>
      <w:r>
        <w:rPr>
          <w:u w:val="single"/>
        </w:rPr>
        <w:t>Financial Update</w:t>
      </w:r>
    </w:p>
    <w:p w14:paraId="4F57C37C" w14:textId="60F41BAA" w:rsidR="008D3B4D" w:rsidRDefault="008D3B4D">
      <w:r>
        <w:t xml:space="preserve">As of October 31, 2022, there was approximately </w:t>
      </w:r>
      <w:r w:rsidR="00447D28">
        <w:t xml:space="preserve">$3,350 </w:t>
      </w:r>
      <w:r>
        <w:t xml:space="preserve">in the checking account </w:t>
      </w:r>
      <w:r w:rsidR="00447D28">
        <w:t xml:space="preserve">and $30,950 </w:t>
      </w:r>
      <w:r>
        <w:t xml:space="preserve">in the reserve.  There were prepaids of about </w:t>
      </w:r>
      <w:r w:rsidR="00447D28">
        <w:t>$6,400</w:t>
      </w:r>
      <w:r>
        <w:t xml:space="preserve"> which leaves</w:t>
      </w:r>
      <w:r w:rsidR="00447D28">
        <w:t xml:space="preserve"> $24,550</w:t>
      </w:r>
      <w:r>
        <w:t xml:space="preserve"> available in the reserve.  Past due assessments </w:t>
      </w:r>
      <w:r w:rsidR="00E107A1">
        <w:t>were about $990.</w:t>
      </w:r>
    </w:p>
    <w:p w14:paraId="66CA6F15" w14:textId="29A8C354" w:rsidR="0082534E" w:rsidRDefault="006F550B" w:rsidP="0082534E">
      <w:r>
        <w:t>As of November 30, 2022</w:t>
      </w:r>
      <w:r w:rsidR="0082534E">
        <w:t xml:space="preserve">, there was approximately </w:t>
      </w:r>
      <w:r w:rsidR="00E16E74">
        <w:t>$3,850</w:t>
      </w:r>
      <w:r w:rsidR="0082534E">
        <w:t xml:space="preserve"> in the checking account </w:t>
      </w:r>
      <w:r w:rsidR="00E16E74">
        <w:t>and $31,810 in</w:t>
      </w:r>
      <w:r w:rsidR="0082534E">
        <w:t xml:space="preserve"> the reserve.  There were prepaids of about</w:t>
      </w:r>
      <w:r w:rsidR="00E16E74">
        <w:t xml:space="preserve"> $6,050</w:t>
      </w:r>
      <w:r w:rsidR="0082534E">
        <w:t xml:space="preserve"> which </w:t>
      </w:r>
      <w:r w:rsidR="00E16E74">
        <w:t xml:space="preserve">leaves $25,760 </w:t>
      </w:r>
      <w:r w:rsidR="0082534E">
        <w:t xml:space="preserve">available in the reserve.  Past due assessments averaged </w:t>
      </w:r>
      <w:r w:rsidR="00E16E74">
        <w:t>$1,440.</w:t>
      </w:r>
    </w:p>
    <w:p w14:paraId="23EB4FF3" w14:textId="5D8796BF" w:rsidR="00E16E74" w:rsidRDefault="00E16E74" w:rsidP="0082534E">
      <w:r>
        <w:t>Year-to-Date (YTD) through November, we have a net loss of approximately $2,200 (more expenses than revenue).</w:t>
      </w:r>
    </w:p>
    <w:p w14:paraId="78C7F5C5" w14:textId="30EB44CB" w:rsidR="00051F8D" w:rsidRDefault="00051F8D">
      <w:pPr>
        <w:rPr>
          <w:u w:val="single"/>
        </w:rPr>
      </w:pPr>
      <w:r>
        <w:rPr>
          <w:u w:val="single"/>
        </w:rPr>
        <w:t xml:space="preserve">Reminder – Monthly Assessment Increases </w:t>
      </w:r>
      <w:r w:rsidR="00394F34">
        <w:rPr>
          <w:u w:val="single"/>
        </w:rPr>
        <w:t>in</w:t>
      </w:r>
      <w:r>
        <w:rPr>
          <w:u w:val="single"/>
        </w:rPr>
        <w:t xml:space="preserve"> January 2023</w:t>
      </w:r>
    </w:p>
    <w:p w14:paraId="7B40656B" w14:textId="3CB3D89E" w:rsidR="00051F8D" w:rsidRDefault="00F74297">
      <w:r>
        <w:t>Just a reminder that the monthly assessment increases to $396.  Remember to work with whoever sends your payment to ensure that the increase is reflected in your next payment.</w:t>
      </w:r>
    </w:p>
    <w:p w14:paraId="5A89E8E8" w14:textId="5B8DE3B6" w:rsidR="00F74297" w:rsidRDefault="00F74297">
      <w:r>
        <w:rPr>
          <w:u w:val="single"/>
        </w:rPr>
        <w:t>Holiday Greetings</w:t>
      </w:r>
      <w:r w:rsidR="00E107A1">
        <w:rPr>
          <w:u w:val="single"/>
        </w:rPr>
        <w:t>!</w:t>
      </w:r>
    </w:p>
    <w:p w14:paraId="282D6093" w14:textId="4DE083B5" w:rsidR="00F74297" w:rsidRDefault="00F74297">
      <w:r>
        <w:t xml:space="preserve">However you celebrate the </w:t>
      </w:r>
      <w:r w:rsidR="00447D28">
        <w:t xml:space="preserve">Holidays, enjoy the spirt of the Season.  </w:t>
      </w:r>
    </w:p>
    <w:p w14:paraId="39298282" w14:textId="1EB78B18" w:rsidR="00447D28" w:rsidRPr="00F74297" w:rsidRDefault="00447D28">
      <w:r>
        <w:t>Thanks to all the homeowners who added poinsettias and other decorations to add to the Holiday cheer</w:t>
      </w:r>
      <w:r w:rsidR="00E107A1">
        <w:t xml:space="preserve"> to the complex</w:t>
      </w:r>
      <w:r w:rsidR="00E16E74">
        <w:t>!</w:t>
      </w:r>
    </w:p>
    <w:sectPr w:rsidR="00447D28" w:rsidRPr="00F74297" w:rsidSect="00E16E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1FE"/>
    <w:rsid w:val="000471A2"/>
    <w:rsid w:val="00051F8D"/>
    <w:rsid w:val="00075196"/>
    <w:rsid w:val="000C11FE"/>
    <w:rsid w:val="001C6B4B"/>
    <w:rsid w:val="00394F34"/>
    <w:rsid w:val="00447D28"/>
    <w:rsid w:val="0066007F"/>
    <w:rsid w:val="006F550B"/>
    <w:rsid w:val="0082534E"/>
    <w:rsid w:val="008D3B4D"/>
    <w:rsid w:val="009706C7"/>
    <w:rsid w:val="00983D19"/>
    <w:rsid w:val="00E107A1"/>
    <w:rsid w:val="00E16E74"/>
    <w:rsid w:val="00F74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9C9EA8"/>
  <w15:chartTrackingRefBased/>
  <w15:docId w15:val="{E0CC9852-39DB-4F8C-99F3-567964190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Shutt</dc:creator>
  <cp:keywords/>
  <dc:description/>
  <cp:lastModifiedBy>Carol Shutt</cp:lastModifiedBy>
  <cp:revision>11</cp:revision>
  <dcterms:created xsi:type="dcterms:W3CDTF">2022-12-13T18:01:00Z</dcterms:created>
  <dcterms:modified xsi:type="dcterms:W3CDTF">2022-12-14T00:12:00Z</dcterms:modified>
</cp:coreProperties>
</file>